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A03" w:rsidRDefault="00C6217C" w:rsidP="00C6217C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______________________________________________________________ Date: ________________________________________ Period: _________</w:t>
      </w:r>
    </w:p>
    <w:p w:rsidR="00C6217C" w:rsidRDefault="005566DD" w:rsidP="00C6217C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Atomic and Molecular Structure</w:t>
      </w:r>
      <w:r w:rsidR="00C6217C">
        <w:rPr>
          <w:rFonts w:ascii="Arial" w:hAnsi="Arial" w:cs="Arial"/>
          <w:b/>
          <w:sz w:val="20"/>
          <w:szCs w:val="20"/>
          <w:u w:val="single"/>
        </w:rPr>
        <w:t xml:space="preserve"> Concept Map</w:t>
      </w:r>
    </w:p>
    <w:p w:rsidR="00C6217C" w:rsidRDefault="00C6217C" w:rsidP="00C6217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Ms. O</w:t>
      </w:r>
      <w:r w:rsidR="005566DD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PreAP</w:t>
      </w:r>
      <w:proofErr w:type="spellEnd"/>
      <w:r>
        <w:rPr>
          <w:rFonts w:ascii="Arial" w:hAnsi="Arial" w:cs="Arial"/>
          <w:sz w:val="20"/>
          <w:szCs w:val="20"/>
        </w:rPr>
        <w:t xml:space="preserve"> Biology</w:t>
      </w:r>
      <w:r w:rsidR="005566DD">
        <w:rPr>
          <w:rFonts w:ascii="Arial" w:hAnsi="Arial" w:cs="Arial"/>
          <w:sz w:val="20"/>
          <w:szCs w:val="20"/>
        </w:rPr>
        <w:t>, 2014-2015</w:t>
      </w:r>
    </w:p>
    <w:p w:rsidR="00C6217C" w:rsidRDefault="00C6217C" w:rsidP="00C6217C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0C3CD3" w:rsidRDefault="00326611" w:rsidP="00C6217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.55pt;width:219.7pt;height:38.95pt;z-index:251660288;mso-position-horizontal:center;mso-width-relative:margin;mso-height-relative:margin">
            <v:textbox style="mso-next-textbox:#_x0000_s1026">
              <w:txbxContent>
                <w:p w:rsidR="00C6217C" w:rsidRPr="00C6217C" w:rsidRDefault="005566DD" w:rsidP="005566DD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The smallest unit of matter is called an ATOM </w:t>
                  </w:r>
                </w:p>
              </w:txbxContent>
            </v:textbox>
          </v:shape>
        </w:pict>
      </w:r>
    </w:p>
    <w:p w:rsidR="000C3CD3" w:rsidRPr="000C3CD3" w:rsidRDefault="000C3CD3" w:rsidP="000C3CD3">
      <w:pPr>
        <w:rPr>
          <w:rFonts w:ascii="Arial" w:hAnsi="Arial" w:cs="Arial"/>
          <w:sz w:val="20"/>
          <w:szCs w:val="20"/>
        </w:rPr>
      </w:pPr>
    </w:p>
    <w:p w:rsidR="000C3CD3" w:rsidRPr="000C3CD3" w:rsidRDefault="00326611" w:rsidP="000C3CD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oval id="_x0000_s1099" style="position:absolute;margin-left:501.6pt;margin-top:3.6pt;width:26.15pt;height:25.65pt;z-index:251731968"/>
        </w:pict>
      </w:r>
      <w:r>
        <w:rPr>
          <w:rFonts w:ascii="Arial" w:hAnsi="Arial" w:cs="Arial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7" type="#_x0000_t32" style="position:absolute;margin-left:359.55pt;margin-top:3.6pt;width:223.95pt;height:47.8pt;z-index:251729920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oval id="_x0000_s1057" style="position:absolute;margin-left:197.85pt;margin-top:11.1pt;width:26.15pt;height:25.65pt;z-index:251688960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28" type="#_x0000_t32" style="position:absolute;margin-left:154.1pt;margin-top:3.6pt;width:205.45pt;height:55.3pt;flip:x;z-index:251662336" o:connectortype="straight">
            <v:stroke endarrow="block"/>
          </v:shape>
        </w:pict>
      </w:r>
    </w:p>
    <w:p w:rsidR="000C3CD3" w:rsidRPr="000C3CD3" w:rsidRDefault="004550D9" w:rsidP="000C3CD3">
      <w:pPr>
        <w:rPr>
          <w:rFonts w:ascii="Arial" w:hAnsi="Arial" w:cs="Arial"/>
          <w:sz w:val="20"/>
          <w:szCs w:val="20"/>
        </w:rPr>
      </w:pPr>
      <w:r w:rsidRPr="004550D9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56544" behindDoc="0" locked="0" layoutInCell="1" allowOverlap="1" wp14:anchorId="40C7BD8F" wp14:editId="49BFE3E6">
            <wp:simplePos x="0" y="0"/>
            <wp:positionH relativeFrom="margin">
              <wp:posOffset>3662680</wp:posOffset>
            </wp:positionH>
            <wp:positionV relativeFrom="margin">
              <wp:posOffset>1800225</wp:posOffset>
            </wp:positionV>
            <wp:extent cx="2853055" cy="1095375"/>
            <wp:effectExtent l="0" t="0" r="0" b="0"/>
            <wp:wrapSquare wrapText="bothSides"/>
            <wp:docPr id="2560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4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3CD3" w:rsidRPr="000C3CD3" w:rsidRDefault="004550D9" w:rsidP="000C3CD3">
      <w:pPr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54496" behindDoc="0" locked="0" layoutInCell="1" allowOverlap="1" wp14:anchorId="1402EB3B" wp14:editId="4F06E650">
            <wp:simplePos x="0" y="0"/>
            <wp:positionH relativeFrom="margin">
              <wp:posOffset>2286000</wp:posOffset>
            </wp:positionH>
            <wp:positionV relativeFrom="margin">
              <wp:posOffset>1947545</wp:posOffset>
            </wp:positionV>
            <wp:extent cx="1171575" cy="128079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280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6611">
        <w:rPr>
          <w:rFonts w:ascii="Arial" w:hAnsi="Arial" w:cs="Arial"/>
          <w:noProof/>
          <w:sz w:val="20"/>
          <w:szCs w:val="20"/>
        </w:rPr>
        <w:pict>
          <v:shape id="_x0000_s1098" type="#_x0000_t202" style="position:absolute;margin-left:583.5pt;margin-top:12.45pt;width:114.35pt;height:37.7pt;z-index:251730944;mso-position-horizontal-relative:text;mso-position-vertical-relative:text;mso-width-relative:margin;mso-height-relative:margin">
            <v:textbox>
              <w:txbxContent>
                <w:p w:rsidR="00805AF9" w:rsidRPr="00C6217C" w:rsidRDefault="00805AF9" w:rsidP="00805AF9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Compounds</w:t>
                  </w:r>
                </w:p>
              </w:txbxContent>
            </v:textbox>
          </v:shape>
        </w:pict>
      </w:r>
      <w:r w:rsidR="00326611">
        <w:rPr>
          <w:rFonts w:ascii="Arial" w:hAnsi="Arial" w:cs="Arial"/>
          <w:noProof/>
          <w:sz w:val="20"/>
          <w:szCs w:val="20"/>
        </w:rPr>
        <w:pict>
          <v:shape id="_x0000_s1033" type="#_x0000_t202" style="position:absolute;margin-left:39.75pt;margin-top:19.25pt;width:114.35pt;height:37.7pt;z-index:251665408;mso-position-horizontal-relative:text;mso-position-vertical-relative:text;mso-width-relative:margin;mso-height-relative:margin">
            <v:textbox>
              <w:txbxContent>
                <w:p w:rsidR="00C6217C" w:rsidRPr="00C6217C" w:rsidRDefault="00701498" w:rsidP="00C6217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Subatomic Particles </w:t>
                  </w:r>
                </w:p>
              </w:txbxContent>
            </v:textbox>
          </v:shape>
        </w:pict>
      </w:r>
      <w:r w:rsidR="00326611">
        <w:rPr>
          <w:rFonts w:ascii="Arial" w:hAnsi="Arial" w:cs="Arial"/>
          <w:noProof/>
          <w:sz w:val="20"/>
          <w:szCs w:val="20"/>
        </w:rPr>
        <w:pict>
          <v:rect id="_x0000_s1070" style="position:absolute;margin-left:639.1pt;margin-top:19.25pt;width:38.35pt;height:9.65pt;z-index:251702272;mso-position-horizontal-relative:text;mso-position-vertical-relative:text" stroked="f"/>
        </w:pict>
      </w:r>
    </w:p>
    <w:p w:rsidR="000C3CD3" w:rsidRPr="000C3CD3" w:rsidRDefault="000C3CD3" w:rsidP="000C3CD3">
      <w:pPr>
        <w:rPr>
          <w:rFonts w:ascii="Arial" w:hAnsi="Arial" w:cs="Arial"/>
          <w:sz w:val="20"/>
          <w:szCs w:val="20"/>
        </w:rPr>
      </w:pPr>
    </w:p>
    <w:p w:rsidR="000C3CD3" w:rsidRPr="000C3CD3" w:rsidRDefault="00326611" w:rsidP="000C3CD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110" type="#_x0000_t32" style="position:absolute;margin-left:369.4pt;margin-top:3.7pt;width:269.7pt;height:270.45pt;flip:x;z-index:251742208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oval id="_x0000_s1116" style="position:absolute;margin-left:523.1pt;margin-top:2.1pt;width:26.15pt;height:25.65pt;z-index:251747328"/>
        </w:pict>
      </w:r>
      <w:r>
        <w:rPr>
          <w:rFonts w:ascii="Arial" w:hAnsi="Arial" w:cs="Arial"/>
          <w:noProof/>
          <w:sz w:val="20"/>
          <w:szCs w:val="20"/>
        </w:rPr>
        <w:pict>
          <v:oval id="_x0000_s1117" style="position:absolute;margin-left:671.7pt;margin-top:16.25pt;width:26.15pt;height:25.65pt;z-index:251748352"/>
        </w:pict>
      </w:r>
      <w:r>
        <w:rPr>
          <w:rFonts w:ascii="Arial" w:hAnsi="Arial" w:cs="Arial"/>
          <w:noProof/>
          <w:sz w:val="20"/>
          <w:szCs w:val="20"/>
        </w:rPr>
        <w:pict>
          <v:shape id="_x0000_s1108" type="#_x0000_t32" style="position:absolute;margin-left:462.75pt;margin-top:3.7pt;width:139.5pt;height:64.3pt;flip:x;z-index:251740160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109" type="#_x0000_t32" style="position:absolute;margin-left:640.7pt;margin-top:3.7pt;width:36.75pt;height:60.55pt;z-index:251741184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oval id="_x0000_s1075" style="position:absolute;margin-left:8.25pt;margin-top:10.5pt;width:26.15pt;height:25.65pt;z-index:251711488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79" type="#_x0000_t32" style="position:absolute;margin-left:138pt;margin-top:10.5pt;width:36.75pt;height:57.5pt;z-index:251714560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74" type="#_x0000_t32" style="position:absolute;margin-left:100.5pt;margin-top:10.5pt;width:0;height:62.1pt;z-index:251710464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78" type="#_x0000_t32" style="position:absolute;margin-left:13.55pt;margin-top:10.5pt;width:62.95pt;height:49.05pt;flip:x;z-index:251713536" o:connectortype="straight">
            <v:stroke endarrow="block"/>
          </v:shape>
        </w:pict>
      </w:r>
    </w:p>
    <w:p w:rsidR="000C3CD3" w:rsidRPr="000C3CD3" w:rsidRDefault="00326611" w:rsidP="000C3CD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oval id="_x0000_s1082" style="position:absolute;margin-left:120.75pt;margin-top:4.55pt;width:26.15pt;height:25.65pt;z-index:251716608"/>
        </w:pict>
      </w:r>
      <w:r>
        <w:rPr>
          <w:rFonts w:ascii="Arial" w:hAnsi="Arial" w:cs="Arial"/>
          <w:noProof/>
          <w:sz w:val="20"/>
          <w:szCs w:val="20"/>
        </w:rPr>
        <w:pict>
          <v:oval id="_x0000_s1081" style="position:absolute;margin-left:64.5pt;margin-top:4.55pt;width:26.15pt;height:25.65pt;z-index:251715584"/>
        </w:pict>
      </w:r>
    </w:p>
    <w:p w:rsidR="000C3CD3" w:rsidRPr="000C3CD3" w:rsidRDefault="00326611" w:rsidP="000C3CD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102" type="#_x0000_t202" style="position:absolute;margin-left:609pt;margin-top:17.8pt;width:114.35pt;height:68.5pt;z-index:251734016;mso-width-relative:margin;mso-height-relative:margin">
            <v:textbox style="mso-next-textbox:#_x0000_s1102">
              <w:txbxContent>
                <w:p w:rsidR="00805AF9" w:rsidRPr="00C6217C" w:rsidRDefault="00805AF9" w:rsidP="00805AF9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Molecules (Compounds Held Together by Covalent Bonds)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100" type="#_x0000_t202" style="position:absolute;margin-left:408.75pt;margin-top:21.55pt;width:114.35pt;height:49.4pt;z-index:251732992;mso-width-relative:margin;mso-height-relative:margin">
            <v:textbox style="mso-next-textbox:#_x0000_s1100">
              <w:txbxContent>
                <w:p w:rsidR="00805AF9" w:rsidRPr="00C6217C" w:rsidRDefault="00805AF9" w:rsidP="00805AF9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Compounds Held Together by Ionic Bonds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76" type="#_x0000_t202" style="position:absolute;margin-left:-8.25pt;margin-top:13.1pt;width:48pt;height:37.7pt;z-index:251712512;mso-width-relative:margin;mso-height-relative:margin">
            <v:textbox style="mso-next-textbox:#_x0000_s1076">
              <w:txbxContent>
                <w:p w:rsidR="00701498" w:rsidRPr="00C6217C" w:rsidRDefault="00701498" w:rsidP="0070149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0C3CD3" w:rsidRPr="000C3CD3" w:rsidRDefault="00326611" w:rsidP="000C3CD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84" type="#_x0000_t202" style="position:absolute;margin-left:168pt;margin-top:1.9pt;width:48pt;height:37.7pt;z-index:251718656;mso-width-relative:margin;mso-height-relative:margin">
            <v:textbox style="mso-next-textbox:#_x0000_s1084">
              <w:txbxContent>
                <w:p w:rsidR="00701498" w:rsidRPr="00C6217C" w:rsidRDefault="00701498" w:rsidP="0070149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83" type="#_x0000_t202" style="position:absolute;margin-left:76.5pt;margin-top:2.95pt;width:48pt;height:37.7pt;z-index:251717632;mso-width-relative:margin;mso-height-relative:margin">
            <v:textbox style="mso-next-textbox:#_x0000_s1083">
              <w:txbxContent>
                <w:p w:rsidR="00701498" w:rsidRPr="00C6217C" w:rsidRDefault="00701498" w:rsidP="0070149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0C3CD3" w:rsidRPr="000C3CD3" w:rsidRDefault="00326611" w:rsidP="000C3CD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93" type="#_x0000_t32" style="position:absolute;margin-left:120.75pt;margin-top:17.5pt;width:126.5pt;height:48pt;z-index:251727872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89" type="#_x0000_t32" style="position:absolute;margin-left:106.5pt;margin-top:17.4pt;width:91.35pt;height:67pt;z-index:251723776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90" type="#_x0000_t32" style="position:absolute;margin-left:25.4pt;margin-top:4.35pt;width:153.85pt;height:80.05pt;z-index:251724800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88" type="#_x0000_t32" style="position:absolute;margin-left:13.55pt;margin-top:4.35pt;width:3.8pt;height:117.75pt;z-index:251722752" o:connectortype="straight">
            <v:stroke endarrow="block"/>
          </v:shape>
        </w:pict>
      </w:r>
    </w:p>
    <w:p w:rsidR="000C3CD3" w:rsidRPr="000C3CD3" w:rsidRDefault="00326611" w:rsidP="000C3CD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111" type="#_x0000_t32" style="position:absolute;margin-left:686.6pt;margin-top:17.45pt;width:20.65pt;height:170.25pt;z-index:251743232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oval id="_x0000_s1118" style="position:absolute;margin-left:443.7pt;margin-top:16.65pt;width:26.15pt;height:25.65pt;z-index:251749376"/>
        </w:pict>
      </w:r>
      <w:r>
        <w:rPr>
          <w:rFonts w:ascii="Arial" w:hAnsi="Arial" w:cs="Arial"/>
          <w:noProof/>
          <w:sz w:val="20"/>
          <w:szCs w:val="20"/>
        </w:rPr>
        <w:pict>
          <v:shape id="_x0000_s1112" type="#_x0000_t32" style="position:absolute;margin-left:415.5pt;margin-top:1.8pt;width:30.75pt;height:57.5pt;flip:x;z-index:251744256" o:connectortype="straigh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oval id="_x0000_s1095" style="position:absolute;margin-left:217.3pt;margin-top:1.8pt;width:26.15pt;height:25.65pt;z-index:251728896"/>
        </w:pict>
      </w:r>
    </w:p>
    <w:p w:rsidR="00C6217C" w:rsidRPr="000C3CD3" w:rsidRDefault="00326611" w:rsidP="000C3CD3">
      <w:pPr>
        <w:tabs>
          <w:tab w:val="left" w:pos="811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105" type="#_x0000_t202" style="position:absolute;margin-left:268.5pt;margin-top:134.8pt;width:140.25pt;height:29.65pt;z-index:251737088;mso-position-horizontal-relative:text;mso-position-vertical-relative:text;mso-width-relative:margin;mso-height-relative:margin">
            <v:textbox style="mso-next-textbox:#_x0000_s1105">
              <w:txbxContent>
                <w:p w:rsidR="00805AF9" w:rsidRPr="00C6217C" w:rsidRDefault="00326611" w:rsidP="00805AF9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Van Der Waals Forces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oval id="_x0000_s1119" style="position:absolute;margin-left:436.6pt;margin-top:75.65pt;width:26.15pt;height:25.65pt;z-index:251750400"/>
        </w:pict>
      </w:r>
      <w:r>
        <w:rPr>
          <w:rFonts w:ascii="Arial" w:hAnsi="Arial" w:cs="Arial"/>
          <w:noProof/>
          <w:sz w:val="20"/>
          <w:szCs w:val="20"/>
        </w:rPr>
        <w:pict>
          <v:shape id="_x0000_s1104" type="#_x0000_t202" style="position:absolute;margin-left:648.1pt;margin-top:164.45pt;width:75.25pt;height:39.05pt;z-index:251736064;mso-width-relative:margin;mso-height-relative:margin">
            <v:textbox style="mso-next-textbox:#_x0000_s1104">
              <w:txbxContent>
                <w:p w:rsidR="00805AF9" w:rsidRPr="00C6217C" w:rsidRDefault="00805AF9" w:rsidP="00805AF9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Valence Electrons</w:t>
                  </w:r>
                </w:p>
              </w:txbxContent>
            </v:textbox>
          </v:shape>
        </w:pict>
      </w:r>
      <w:r w:rsidR="004550D9" w:rsidRPr="004550D9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57568" behindDoc="0" locked="0" layoutInCell="1" allowOverlap="1" wp14:anchorId="729D1DF6" wp14:editId="1093514B">
            <wp:simplePos x="0" y="0"/>
            <wp:positionH relativeFrom="margin">
              <wp:posOffset>6400800</wp:posOffset>
            </wp:positionH>
            <wp:positionV relativeFrom="margin">
              <wp:posOffset>4777740</wp:posOffset>
            </wp:positionV>
            <wp:extent cx="2276475" cy="1428750"/>
            <wp:effectExtent l="0" t="0" r="0" b="0"/>
            <wp:wrapSquare wrapText="bothSides"/>
            <wp:docPr id="2867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76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pict>
          <v:oval id="_x0000_s1120" style="position:absolute;margin-left:660.45pt;margin-top:12.3pt;width:26.15pt;height:25.65pt;z-index:251751424;mso-position-horizontal-relative:text;mso-position-vertical-relative:text"/>
        </w:pict>
      </w:r>
      <w:r w:rsidR="004550D9">
        <w:rPr>
          <w:noProof/>
        </w:rPr>
        <w:drawing>
          <wp:anchor distT="0" distB="0" distL="114300" distR="114300" simplePos="0" relativeHeight="251755520" behindDoc="0" locked="0" layoutInCell="1" allowOverlap="1" wp14:anchorId="6BEBE9E3" wp14:editId="5478A0AD">
            <wp:simplePos x="0" y="0"/>
            <wp:positionH relativeFrom="margin">
              <wp:posOffset>-28575</wp:posOffset>
            </wp:positionH>
            <wp:positionV relativeFrom="margin">
              <wp:posOffset>5791200</wp:posOffset>
            </wp:positionV>
            <wp:extent cx="2250440" cy="1162050"/>
            <wp:effectExtent l="0" t="0" r="0" b="0"/>
            <wp:wrapSquare wrapText="bothSides"/>
            <wp:docPr id="2" name="Picture 2" descr="http://dj1hlxw0wr920.cloudfront.net/userfiles/wyzfiles/c80bcf52-8435-4e54-9bbf-264425635b6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j1hlxw0wr920.cloudfront.net/userfiles/wyzfiles/c80bcf52-8435-4e54-9bbf-264425635b60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044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pict>
          <v:shape id="_x0000_s1103" type="#_x0000_t202" style="position:absolute;margin-left:392.05pt;margin-top:37.95pt;width:45.2pt;height:24.25pt;z-index:251735040;mso-position-horizontal-relative:text;mso-position-vertical-relative:text;mso-width-relative:margin;mso-height-relative:margin">
            <v:textbox style="mso-next-textbox:#_x0000_s1103">
              <w:txbxContent>
                <w:p w:rsidR="00805AF9" w:rsidRPr="00C6217C" w:rsidRDefault="00805AF9" w:rsidP="00805AF9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Ions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oval id="_x0000_s1092" style="position:absolute;margin-left:100.5pt;margin-top:12.3pt;width:26.15pt;height:25.65pt;z-index:251726848;mso-position-horizontal-relative:text;mso-position-vertical-relative:text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86" type="#_x0000_t202" style="position:absolute;margin-left:146.9pt;margin-top:37.95pt;width:70.4pt;height:37.7pt;z-index:251720704;mso-position-horizontal-relative:text;mso-position-vertical-relative:text;mso-width-relative:margin;mso-height-relative:margin">
            <v:textbox style="mso-next-textbox:#_x0000_s1086">
              <w:txbxContent>
                <w:p w:rsidR="00701498" w:rsidRPr="00C6217C" w:rsidRDefault="00701498" w:rsidP="00701498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Atomic Mass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oval id="_x0000_s1091" style="position:absolute;margin-left:25.4pt;margin-top:24.5pt;width:26.15pt;height:25.65pt;z-index:251725824;mso-position-horizontal-relative:text;mso-position-vertical-relative:text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85" type="#_x0000_t202" style="position:absolute;margin-left:-.75pt;margin-top:75.65pt;width:65.25pt;height:37.7pt;z-index:251719680;mso-position-horizontal-relative:text;mso-position-vertical-relative:text;mso-width-relative:margin;mso-height-relative:margin">
            <v:textbox style="mso-next-textbox:#_x0000_s1085">
              <w:txbxContent>
                <w:p w:rsidR="00701498" w:rsidRPr="00C6217C" w:rsidRDefault="00701498" w:rsidP="00701498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Atomic Number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87" type="#_x0000_t202" style="position:absolute;margin-left:245pt;margin-top:12.45pt;width:69pt;height:37.7pt;z-index:251721728;mso-position-horizontal-relative:text;mso-position-vertical-relative:text;mso-width-relative:margin;mso-height-relative:margin">
            <v:textbox style="mso-next-textbox:#_x0000_s1087">
              <w:txbxContent>
                <w:p w:rsidR="00701498" w:rsidRPr="00C6217C" w:rsidRDefault="00701498" w:rsidP="00701498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Isotopes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rect id="_x0000_s1072" style="position:absolute;margin-left:302.25pt;margin-top:197.2pt;width:38.35pt;height:9.65pt;z-index:251709440;mso-position-horizontal-relative:text;mso-position-vertical-relative:text" stroked="f"/>
        </w:pict>
      </w:r>
      <w:r>
        <w:rPr>
          <w:rFonts w:ascii="Arial" w:hAnsi="Arial" w:cs="Arial"/>
          <w:noProof/>
          <w:sz w:val="20"/>
          <w:szCs w:val="20"/>
        </w:rPr>
        <w:pict>
          <v:rect id="_x0000_s1071" style="position:absolute;margin-left:302.25pt;margin-top:164.45pt;width:32.4pt;height:16.05pt;z-index:251708416;mso-position-horizontal-relative:text;mso-position-vertical-relative:text" stroked="f"/>
        </w:pict>
      </w:r>
      <w:r w:rsidR="000C3CD3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sectPr w:rsidR="00C6217C" w:rsidRPr="000C3CD3" w:rsidSect="00C6217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6217C"/>
    <w:rsid w:val="000C3CD3"/>
    <w:rsid w:val="000D2101"/>
    <w:rsid w:val="00255EBE"/>
    <w:rsid w:val="00260076"/>
    <w:rsid w:val="002A2C40"/>
    <w:rsid w:val="00326611"/>
    <w:rsid w:val="004550D9"/>
    <w:rsid w:val="005355C0"/>
    <w:rsid w:val="005566DD"/>
    <w:rsid w:val="005A76B3"/>
    <w:rsid w:val="00607881"/>
    <w:rsid w:val="006A2376"/>
    <w:rsid w:val="00701498"/>
    <w:rsid w:val="00805AF9"/>
    <w:rsid w:val="00857A84"/>
    <w:rsid w:val="00BD12F5"/>
    <w:rsid w:val="00C32089"/>
    <w:rsid w:val="00C6217C"/>
    <w:rsid w:val="00FF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1"/>
    <o:shapelayout v:ext="edit">
      <o:idmap v:ext="edit" data="1"/>
      <o:rules v:ext="edit">
        <o:r id="V:Rule1" type="connector" idref="#_x0000_s1028"/>
        <o:r id="V:Rule2" type="connector" idref="#_x0000_s1078"/>
        <o:r id="V:Rule3" type="connector" idref="#_x0000_s1074"/>
        <o:r id="V:Rule4" type="connector" idref="#_x0000_s1090"/>
        <o:r id="V:Rule5" type="connector" idref="#_x0000_s1089"/>
        <o:r id="V:Rule6" type="connector" idref="#_x0000_s1079"/>
        <o:r id="V:Rule7" type="connector" idref="#_x0000_s1088"/>
        <o:r id="V:Rule8" type="connector" idref="#_x0000_s1108"/>
        <o:r id="V:Rule9" type="connector" idref="#_x0000_s1109"/>
        <o:r id="V:Rule10" type="connector" idref="#_x0000_s1111"/>
        <o:r id="V:Rule11" type="connector" idref="#_x0000_s1110"/>
        <o:r id="V:Rule12" type="connector" idref="#_x0000_s1093"/>
        <o:r id="V:Rule13" type="connector" idref="#_x0000_s1097"/>
        <o:r id="V:Rule14" type="connector" idref="#_x0000_s111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A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2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1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2014-09-26T14:30:00Z</dcterms:created>
  <dcterms:modified xsi:type="dcterms:W3CDTF">2014-09-26T14:30:00Z</dcterms:modified>
</cp:coreProperties>
</file>